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434" w:rsidRPr="00B079A4" w:rsidRDefault="006F3434" w:rsidP="006234F4">
      <w:pPr>
        <w:spacing w:after="0"/>
        <w:jc w:val="center"/>
        <w:rPr>
          <w:b/>
        </w:rPr>
      </w:pPr>
      <w:r w:rsidRPr="00B079A4">
        <w:rPr>
          <w:b/>
        </w:rPr>
        <w:t>Notre Dame School</w:t>
      </w:r>
    </w:p>
    <w:p w:rsidR="006F3434" w:rsidRPr="00B079A4" w:rsidRDefault="006F3434" w:rsidP="006F3434">
      <w:pPr>
        <w:spacing w:after="0"/>
        <w:jc w:val="center"/>
        <w:rPr>
          <w:b/>
        </w:rPr>
      </w:pPr>
      <w:r w:rsidRPr="00B079A4">
        <w:rPr>
          <w:b/>
        </w:rPr>
        <w:t>Parent Support Group Meeting</w:t>
      </w:r>
    </w:p>
    <w:p w:rsidR="007E2DC8" w:rsidRDefault="005A08D4" w:rsidP="00A75517">
      <w:pPr>
        <w:spacing w:after="0"/>
        <w:jc w:val="center"/>
      </w:pPr>
      <w:r>
        <w:t>May 12</w:t>
      </w:r>
      <w:r w:rsidR="007E5EE9">
        <w:t xml:space="preserve">, </w:t>
      </w:r>
      <w:r w:rsidR="00064EAA">
        <w:t>2025</w:t>
      </w:r>
      <w:r w:rsidR="000D74F5">
        <w:t xml:space="preserve"> </w:t>
      </w:r>
      <w:r w:rsidR="008A65CC">
        <w:t>a</w:t>
      </w:r>
      <w:r w:rsidR="00AE2233">
        <w:t xml:space="preserve">t </w:t>
      </w:r>
      <w:r w:rsidR="00283B37">
        <w:t>5</w:t>
      </w:r>
      <w:r w:rsidR="001B6A8E">
        <w:t>:00</w:t>
      </w:r>
      <w:r w:rsidR="00AE2233">
        <w:t>p</w:t>
      </w:r>
      <w:r w:rsidR="006F3434">
        <w:t>m</w:t>
      </w:r>
    </w:p>
    <w:p w:rsidR="00A75517" w:rsidRDefault="00A75517" w:rsidP="006F3434">
      <w:pPr>
        <w:spacing w:after="0"/>
        <w:jc w:val="both"/>
        <w:rPr>
          <w:b/>
          <w:u w:val="single"/>
        </w:rPr>
      </w:pPr>
    </w:p>
    <w:p w:rsidR="006F3434" w:rsidRPr="00B079A4" w:rsidRDefault="006F3434" w:rsidP="006F3434">
      <w:pPr>
        <w:spacing w:after="0"/>
        <w:jc w:val="both"/>
        <w:rPr>
          <w:b/>
          <w:u w:val="single"/>
        </w:rPr>
      </w:pPr>
      <w:r>
        <w:rPr>
          <w:b/>
          <w:u w:val="single"/>
        </w:rPr>
        <w:t>In Attendance</w:t>
      </w:r>
      <w:r w:rsidRPr="00B079A4">
        <w:rPr>
          <w:b/>
          <w:u w:val="single"/>
        </w:rPr>
        <w:t>:</w:t>
      </w:r>
      <w:r w:rsidR="00074D35">
        <w:tab/>
      </w:r>
    </w:p>
    <w:p w:rsidR="00BD730D" w:rsidRDefault="00BD730D" w:rsidP="006F3434">
      <w:pPr>
        <w:spacing w:after="0"/>
        <w:jc w:val="both"/>
      </w:pPr>
      <w:r>
        <w:t xml:space="preserve">Rachel </w:t>
      </w:r>
      <w:proofErr w:type="spellStart"/>
      <w:r>
        <w:t>Veiner</w:t>
      </w:r>
      <w:proofErr w:type="spellEnd"/>
      <w:r w:rsidR="003054D0">
        <w:tab/>
      </w:r>
      <w:r w:rsidR="003054D0">
        <w:tab/>
      </w:r>
      <w:r w:rsidR="003054D0">
        <w:tab/>
        <w:t xml:space="preserve">Mrs. </w:t>
      </w:r>
      <w:proofErr w:type="spellStart"/>
      <w:r w:rsidR="003054D0">
        <w:t>Chemlyk</w:t>
      </w:r>
      <w:proofErr w:type="spellEnd"/>
      <w:r w:rsidR="003054D0">
        <w:tab/>
      </w:r>
      <w:r w:rsidR="003054D0">
        <w:tab/>
        <w:t xml:space="preserve">Amy </w:t>
      </w:r>
      <w:proofErr w:type="spellStart"/>
      <w:r w:rsidR="003054D0">
        <w:t>Kaempf</w:t>
      </w:r>
      <w:proofErr w:type="spellEnd"/>
      <w:r w:rsidR="00C23CF9">
        <w:tab/>
      </w:r>
      <w:r>
        <w:tab/>
      </w:r>
      <w:r w:rsidR="006D4676">
        <w:t>Mrs. Richard</w:t>
      </w:r>
      <w:r>
        <w:tab/>
      </w:r>
    </w:p>
    <w:p w:rsidR="00C03D0F" w:rsidRDefault="006F0BE4" w:rsidP="006F3434">
      <w:pPr>
        <w:spacing w:after="0"/>
        <w:jc w:val="both"/>
      </w:pPr>
      <w:r>
        <w:t xml:space="preserve">Allison </w:t>
      </w:r>
      <w:proofErr w:type="spellStart"/>
      <w:r>
        <w:t>Bijl</w:t>
      </w:r>
      <w:proofErr w:type="spellEnd"/>
      <w:r w:rsidR="005A08D4">
        <w:tab/>
      </w:r>
      <w:r w:rsidR="005A08D4">
        <w:tab/>
      </w:r>
      <w:r w:rsidR="005A08D4">
        <w:tab/>
        <w:t xml:space="preserve">April </w:t>
      </w:r>
      <w:proofErr w:type="spellStart"/>
      <w:r w:rsidR="005A08D4">
        <w:t>Floriant</w:t>
      </w:r>
      <w:proofErr w:type="spellEnd"/>
      <w:r w:rsidR="005A08D4">
        <w:tab/>
      </w:r>
      <w:r w:rsidR="005A08D4">
        <w:tab/>
        <w:t xml:space="preserve">Mrs. </w:t>
      </w:r>
      <w:proofErr w:type="spellStart"/>
      <w:r w:rsidR="005A08D4">
        <w:t>Gerwein</w:t>
      </w:r>
      <w:proofErr w:type="spellEnd"/>
      <w:r>
        <w:tab/>
      </w:r>
      <w:r w:rsidR="003054D0">
        <w:tab/>
      </w:r>
      <w:r w:rsidR="003054D0">
        <w:tab/>
      </w:r>
      <w:r w:rsidR="007C4D24">
        <w:tab/>
      </w:r>
      <w:r w:rsidR="007C4D24">
        <w:tab/>
      </w:r>
    </w:p>
    <w:p w:rsidR="006F3434" w:rsidRDefault="00C03D0F" w:rsidP="006F3434">
      <w:pPr>
        <w:spacing w:after="0"/>
        <w:jc w:val="both"/>
      </w:pPr>
      <w:r>
        <w:tab/>
      </w:r>
      <w:r w:rsidR="006F3434">
        <w:t xml:space="preserve">     </w:t>
      </w:r>
    </w:p>
    <w:p w:rsidR="006F3434" w:rsidRDefault="006F3434" w:rsidP="006F3434">
      <w:pPr>
        <w:spacing w:after="0"/>
        <w:jc w:val="both"/>
      </w:pPr>
      <w:r>
        <w:t>1.</w:t>
      </w:r>
      <w:r w:rsidR="0035307E">
        <w:t xml:space="preserve"> Meeting called to order at </w:t>
      </w:r>
      <w:r w:rsidR="002B14DA">
        <w:t>5:</w:t>
      </w:r>
      <w:r w:rsidR="00767DE8">
        <w:t>0</w:t>
      </w:r>
      <w:r w:rsidR="005A08D4">
        <w:t>2</w:t>
      </w:r>
      <w:r>
        <w:t>pm.</w:t>
      </w:r>
    </w:p>
    <w:p w:rsidR="006F3434" w:rsidRDefault="006F3434" w:rsidP="006F3434">
      <w:pPr>
        <w:spacing w:after="0"/>
        <w:jc w:val="both"/>
      </w:pPr>
    </w:p>
    <w:p w:rsidR="006F3434" w:rsidRDefault="006F3434" w:rsidP="006F3434">
      <w:pPr>
        <w:spacing w:after="0"/>
        <w:jc w:val="both"/>
      </w:pPr>
      <w:r>
        <w:t>2. Opening pr</w:t>
      </w:r>
      <w:r w:rsidR="00F0030A">
        <w:t xml:space="preserve">ayer led by </w:t>
      </w:r>
      <w:r w:rsidR="005A08D4">
        <w:t>April</w:t>
      </w:r>
      <w:r w:rsidR="00AB783B">
        <w:t xml:space="preserve"> </w:t>
      </w:r>
      <w:r w:rsidR="007E2DC8">
        <w:t xml:space="preserve">at </w:t>
      </w:r>
      <w:r w:rsidR="00F00D9F">
        <w:t>5:</w:t>
      </w:r>
      <w:r w:rsidR="001206F0">
        <w:t>0</w:t>
      </w:r>
      <w:r w:rsidR="005A08D4">
        <w:t>5</w:t>
      </w:r>
      <w:r>
        <w:t>pm.</w:t>
      </w:r>
    </w:p>
    <w:p w:rsidR="006F3434" w:rsidRDefault="006F3434" w:rsidP="006F3434">
      <w:pPr>
        <w:spacing w:after="0"/>
        <w:jc w:val="both"/>
      </w:pPr>
    </w:p>
    <w:p w:rsidR="006F3434" w:rsidRDefault="006F3434" w:rsidP="006F3434">
      <w:pPr>
        <w:spacing w:after="0"/>
        <w:jc w:val="both"/>
      </w:pPr>
      <w:r>
        <w:t>3. A</w:t>
      </w:r>
      <w:r w:rsidR="008961F2">
        <w:t>pproval of Agenda as presented</w:t>
      </w:r>
      <w:r w:rsidR="00C23CF9">
        <w:t>.</w:t>
      </w:r>
      <w:r w:rsidR="00E52223">
        <w:t xml:space="preserve"> </w:t>
      </w:r>
    </w:p>
    <w:p w:rsidR="006F3434" w:rsidRDefault="006F3434" w:rsidP="006F3434">
      <w:pPr>
        <w:spacing w:after="0"/>
        <w:ind w:firstLine="720"/>
        <w:jc w:val="both"/>
      </w:pPr>
      <w:r>
        <w:t>Motion to approve: Rachel</w:t>
      </w:r>
    </w:p>
    <w:p w:rsidR="006F3434" w:rsidRDefault="006F3434" w:rsidP="006F3434">
      <w:pPr>
        <w:spacing w:after="0"/>
        <w:ind w:firstLine="720"/>
        <w:jc w:val="both"/>
      </w:pPr>
      <w:r>
        <w:t xml:space="preserve">Second to </w:t>
      </w:r>
      <w:r w:rsidR="000D74F5">
        <w:t xml:space="preserve">approve: </w:t>
      </w:r>
      <w:r w:rsidR="00B221E8">
        <w:t>A</w:t>
      </w:r>
      <w:r w:rsidR="00767DE8">
        <w:t>llison</w:t>
      </w:r>
    </w:p>
    <w:p w:rsidR="006F3434" w:rsidRDefault="006F3434" w:rsidP="006F3434">
      <w:pPr>
        <w:spacing w:after="0"/>
        <w:ind w:firstLine="720"/>
        <w:jc w:val="both"/>
      </w:pPr>
      <w:r>
        <w:t>CARRIED</w:t>
      </w:r>
    </w:p>
    <w:p w:rsidR="006F3434" w:rsidRDefault="006F3434" w:rsidP="006F3434">
      <w:pPr>
        <w:spacing w:after="0"/>
        <w:jc w:val="both"/>
      </w:pPr>
    </w:p>
    <w:p w:rsidR="006F3434" w:rsidRDefault="006F3434" w:rsidP="006F3434">
      <w:pPr>
        <w:spacing w:after="0"/>
        <w:jc w:val="both"/>
      </w:pPr>
      <w:r>
        <w:t>4. Adoption of Previous Meeting</w:t>
      </w:r>
      <w:r w:rsidR="001206F0">
        <w:t xml:space="preserve"> Minutes</w:t>
      </w:r>
      <w:r>
        <w:t xml:space="preserve"> (</w:t>
      </w:r>
      <w:r w:rsidR="005A08D4">
        <w:t>April 7</w:t>
      </w:r>
      <w:r w:rsidR="001206F0">
        <w:t>, 2025</w:t>
      </w:r>
      <w:r w:rsidR="004C632C">
        <w:t>)</w:t>
      </w:r>
      <w:r w:rsidR="00C03D0F">
        <w:t xml:space="preserve"> </w:t>
      </w:r>
    </w:p>
    <w:p w:rsidR="006F3434" w:rsidRDefault="00064EAA" w:rsidP="006F3434">
      <w:pPr>
        <w:spacing w:after="0"/>
        <w:jc w:val="both"/>
      </w:pPr>
      <w:r>
        <w:tab/>
      </w:r>
      <w:r w:rsidR="00F00FFA">
        <w:t>Motion to approve: Rachel</w:t>
      </w:r>
    </w:p>
    <w:p w:rsidR="00F00FFA" w:rsidRDefault="00F00FFA" w:rsidP="006F3434">
      <w:pPr>
        <w:spacing w:after="0"/>
        <w:jc w:val="both"/>
      </w:pPr>
      <w:r>
        <w:tab/>
        <w:t>Second to approve: Amy</w:t>
      </w:r>
    </w:p>
    <w:p w:rsidR="001206F0" w:rsidRDefault="001206F0" w:rsidP="006F3434">
      <w:pPr>
        <w:spacing w:after="0"/>
        <w:jc w:val="both"/>
      </w:pPr>
      <w:r>
        <w:tab/>
        <w:t>CARRIED</w:t>
      </w:r>
    </w:p>
    <w:p w:rsidR="00064EAA" w:rsidRDefault="00064EAA" w:rsidP="006F3434">
      <w:pPr>
        <w:spacing w:after="0"/>
        <w:jc w:val="both"/>
      </w:pPr>
    </w:p>
    <w:p w:rsidR="006F3434" w:rsidRDefault="006F3434" w:rsidP="006F3434">
      <w:pPr>
        <w:spacing w:after="0"/>
        <w:jc w:val="both"/>
      </w:pPr>
      <w:r>
        <w:t>5. Reports</w:t>
      </w:r>
    </w:p>
    <w:p w:rsidR="00A27201" w:rsidRDefault="006F3434" w:rsidP="006F3434">
      <w:pPr>
        <w:spacing w:after="0"/>
        <w:jc w:val="both"/>
      </w:pPr>
      <w:r>
        <w:tab/>
        <w:t>5.1 Treasurer’s Report –</w:t>
      </w:r>
    </w:p>
    <w:p w:rsidR="0031535D" w:rsidRDefault="006F3434" w:rsidP="006F3434">
      <w:pPr>
        <w:spacing w:after="0"/>
        <w:jc w:val="both"/>
      </w:pPr>
      <w:r>
        <w:tab/>
        <w:t xml:space="preserve">5.2 Hot Lunch Report – </w:t>
      </w:r>
      <w:r w:rsidR="00F00FFA">
        <w:t>group report</w:t>
      </w:r>
    </w:p>
    <w:p w:rsidR="0031535D" w:rsidRDefault="006F3434" w:rsidP="00997C1C">
      <w:pPr>
        <w:spacing w:after="0"/>
        <w:ind w:left="720"/>
        <w:jc w:val="both"/>
      </w:pPr>
      <w:r>
        <w:t xml:space="preserve">5.3 Fundraising Report – </w:t>
      </w:r>
      <w:r w:rsidR="00F00FFA">
        <w:t>group report</w:t>
      </w:r>
    </w:p>
    <w:p w:rsidR="0031535D" w:rsidRDefault="006F3434" w:rsidP="00997C1C">
      <w:pPr>
        <w:spacing w:after="0"/>
        <w:ind w:left="720"/>
        <w:jc w:val="both"/>
      </w:pPr>
      <w:r>
        <w:t>5.4 School Council Liaison</w:t>
      </w:r>
      <w:r w:rsidR="001206F0">
        <w:t xml:space="preserve"> Report</w:t>
      </w:r>
      <w:r>
        <w:t xml:space="preserve"> – </w:t>
      </w:r>
      <w:r w:rsidR="00F00FFA">
        <w:t>group report</w:t>
      </w:r>
    </w:p>
    <w:p w:rsidR="004D03A0" w:rsidRDefault="0031535D" w:rsidP="004D03A0">
      <w:pPr>
        <w:spacing w:after="0"/>
        <w:ind w:left="720"/>
        <w:jc w:val="both"/>
      </w:pPr>
      <w:r>
        <w:t xml:space="preserve">5.5 Chairman Report – </w:t>
      </w:r>
      <w:r w:rsidR="00F00FFA">
        <w:t>group report</w:t>
      </w:r>
    </w:p>
    <w:p w:rsidR="006F3434" w:rsidRDefault="006F3434" w:rsidP="006F3434">
      <w:pPr>
        <w:spacing w:after="0"/>
        <w:jc w:val="both"/>
      </w:pPr>
      <w:r>
        <w:tab/>
      </w:r>
      <w:r>
        <w:tab/>
      </w:r>
      <w:r w:rsidR="002467CD">
        <w:t>Motion to accept reports:</w:t>
      </w:r>
      <w:r w:rsidR="005A223A">
        <w:t xml:space="preserve"> Rachel</w:t>
      </w:r>
    </w:p>
    <w:p w:rsidR="006F3434" w:rsidRDefault="005A223A" w:rsidP="006F3434">
      <w:pPr>
        <w:spacing w:after="0"/>
        <w:jc w:val="both"/>
      </w:pPr>
      <w:r>
        <w:tab/>
      </w:r>
      <w:r>
        <w:tab/>
        <w:t xml:space="preserve">Second to approve reports: </w:t>
      </w:r>
      <w:r w:rsidR="005A08D4">
        <w:t>April</w:t>
      </w:r>
    </w:p>
    <w:p w:rsidR="00750AC0" w:rsidRDefault="00ED594D" w:rsidP="00ED594D">
      <w:pPr>
        <w:spacing w:after="0"/>
        <w:jc w:val="both"/>
      </w:pPr>
      <w:r>
        <w:tab/>
      </w:r>
      <w:r>
        <w:tab/>
        <w:t>CARRIED</w:t>
      </w:r>
    </w:p>
    <w:p w:rsidR="005A08D4" w:rsidRDefault="005A08D4" w:rsidP="00ED594D">
      <w:pPr>
        <w:spacing w:after="0"/>
        <w:jc w:val="both"/>
      </w:pPr>
    </w:p>
    <w:p w:rsidR="005A08D4" w:rsidRDefault="005A08D4" w:rsidP="005A08D4">
      <w:pPr>
        <w:spacing w:after="0"/>
        <w:ind w:left="720"/>
        <w:jc w:val="both"/>
      </w:pPr>
      <w:r>
        <w:t>We are in desperate need of more volunteers to help with the PSG.  This will ensure all positions are filled so the group does not become disbanded and the bank account does not get signed over to Notre Dame School.</w:t>
      </w:r>
    </w:p>
    <w:p w:rsidR="006F3434" w:rsidRDefault="006F3434" w:rsidP="006F3434">
      <w:pPr>
        <w:spacing w:after="0"/>
        <w:jc w:val="both"/>
      </w:pPr>
    </w:p>
    <w:p w:rsidR="006F3434" w:rsidRDefault="006F3434" w:rsidP="006F3434">
      <w:pPr>
        <w:spacing w:after="0"/>
        <w:jc w:val="both"/>
      </w:pPr>
      <w:r>
        <w:t>6. Old Business</w:t>
      </w:r>
    </w:p>
    <w:p w:rsidR="00676B71" w:rsidRDefault="00D35AA6" w:rsidP="008859FF">
      <w:pPr>
        <w:spacing w:after="0"/>
        <w:ind w:left="720"/>
      </w:pPr>
      <w:r>
        <w:t>6.1</w:t>
      </w:r>
      <w:r w:rsidR="00D260CE">
        <w:t xml:space="preserve"> </w:t>
      </w:r>
      <w:r w:rsidR="00F00FFA">
        <w:t>Grade 7 Soccer Trip Update –</w:t>
      </w:r>
      <w:r w:rsidR="00F00224">
        <w:t xml:space="preserve"> </w:t>
      </w:r>
      <w:r w:rsidR="006340BC">
        <w:t>The students will be taking the small bus as 2 students will not be</w:t>
      </w:r>
      <w:r w:rsidR="008859FF">
        <w:t xml:space="preserve"> taking part. This</w:t>
      </w:r>
      <w:r w:rsidR="006340BC">
        <w:t xml:space="preserve"> means </w:t>
      </w:r>
      <w:r w:rsidR="008859FF">
        <w:t xml:space="preserve">there is a total of 24 students attending. A donation was received from a family to cover the dinner for the second night during the trip. Everything is booked and the students will be staying overnight at the school.  It was suggested that a dress up supper might be nice to plan for the students.  It was also thought the parents could pay for their student’s lunch while on the trip.  Mrs. Richard will confirm with Mrs. </w:t>
      </w:r>
      <w:proofErr w:type="spellStart"/>
      <w:r w:rsidR="008859FF">
        <w:t>Willich</w:t>
      </w:r>
      <w:proofErr w:type="spellEnd"/>
      <w:r w:rsidR="008859FF">
        <w:t xml:space="preserve"> the final plans for the G</w:t>
      </w:r>
      <w:r w:rsidR="00441FBF">
        <w:t xml:space="preserve">rade 7 trip.  A Friday hot dog fundraiser has been planned for Grade 7. </w:t>
      </w:r>
    </w:p>
    <w:p w:rsidR="0045149D" w:rsidRDefault="0045149D" w:rsidP="0045149D">
      <w:pPr>
        <w:spacing w:after="0"/>
      </w:pPr>
      <w:r>
        <w:lastRenderedPageBreak/>
        <w:t>7. New Business</w:t>
      </w:r>
    </w:p>
    <w:p w:rsidR="009C7D64" w:rsidRDefault="0045149D" w:rsidP="00527237">
      <w:pPr>
        <w:spacing w:after="0"/>
        <w:ind w:left="720"/>
        <w:jc w:val="both"/>
      </w:pPr>
      <w:r>
        <w:t xml:space="preserve">7.1 </w:t>
      </w:r>
      <w:r w:rsidR="00A27201">
        <w:t xml:space="preserve">Field Trips </w:t>
      </w:r>
      <w:r w:rsidR="00691F04">
        <w:t>–</w:t>
      </w:r>
      <w:r w:rsidR="00833B1E">
        <w:t xml:space="preserve"> </w:t>
      </w:r>
      <w:r w:rsidR="00691F04">
        <w:t xml:space="preserve">Still missing plans for Kindergarten, Grade 4, Grade 5 and Grade 6.  Grade 1 &amp; 2 are going bowling. Grade 3 is going to the Ark and having pizza. Grade 7 is going on the soccer trip. </w:t>
      </w:r>
      <w:r w:rsidR="003C5F3D">
        <w:t xml:space="preserve"> Mrs. Richard stated that Grade 4 &amp; 5 are going swimming and Kindergarten is having a tour of a grocery store. Still needing to confirm Grade 6. </w:t>
      </w:r>
    </w:p>
    <w:p w:rsidR="003C5F3D" w:rsidRDefault="003C5F3D" w:rsidP="00527237">
      <w:pPr>
        <w:spacing w:after="0"/>
        <w:ind w:left="720"/>
        <w:jc w:val="both"/>
      </w:pPr>
    </w:p>
    <w:p w:rsidR="003C5F3D" w:rsidRDefault="003C5F3D" w:rsidP="00527237">
      <w:pPr>
        <w:spacing w:after="0"/>
        <w:ind w:left="720"/>
        <w:jc w:val="both"/>
      </w:pPr>
      <w:r>
        <w:t>7.2 PAC Grant – Rachel has applied for the PAC Grant.</w:t>
      </w:r>
    </w:p>
    <w:p w:rsidR="003C5F3D" w:rsidRDefault="003C5F3D" w:rsidP="00527237">
      <w:pPr>
        <w:spacing w:after="0"/>
        <w:ind w:left="720"/>
        <w:jc w:val="both"/>
      </w:pPr>
    </w:p>
    <w:p w:rsidR="003C5F3D" w:rsidRDefault="003C5F3D" w:rsidP="00527237">
      <w:pPr>
        <w:spacing w:after="0"/>
        <w:ind w:left="720"/>
        <w:jc w:val="both"/>
      </w:pPr>
      <w:r>
        <w:t xml:space="preserve">7.3 Air Conditioner for Grade 7 – Unfortunately the warranty was not followed through on the previous air conditioner purchased for Grade 7 so Mrs. </w:t>
      </w:r>
      <w:proofErr w:type="spellStart"/>
      <w:r>
        <w:t>Willich</w:t>
      </w:r>
      <w:proofErr w:type="spellEnd"/>
      <w:r>
        <w:t xml:space="preserve"> purchased her own.  Mrs. Richard will reimburse if it stays at the school. </w:t>
      </w:r>
    </w:p>
    <w:p w:rsidR="00527237" w:rsidRDefault="00527237" w:rsidP="00527237">
      <w:pPr>
        <w:spacing w:after="0"/>
        <w:ind w:left="720"/>
        <w:jc w:val="both"/>
      </w:pPr>
    </w:p>
    <w:p w:rsidR="0038232F" w:rsidRDefault="0038232F" w:rsidP="006F3434">
      <w:pPr>
        <w:spacing w:after="0"/>
      </w:pPr>
      <w:r>
        <w:t xml:space="preserve">8. Upcoming Events </w:t>
      </w:r>
    </w:p>
    <w:p w:rsidR="007A61DF" w:rsidRDefault="001058C5" w:rsidP="0037012F">
      <w:pPr>
        <w:spacing w:after="0"/>
        <w:ind w:left="720"/>
      </w:pPr>
      <w:r>
        <w:t>8.1</w:t>
      </w:r>
      <w:r w:rsidR="00A27201">
        <w:t xml:space="preserve"> </w:t>
      </w:r>
      <w:r w:rsidR="003C5F3D">
        <w:t xml:space="preserve">School </w:t>
      </w:r>
      <w:r w:rsidR="00A27201">
        <w:t xml:space="preserve">Movie Day – </w:t>
      </w:r>
      <w:r w:rsidR="003C5F3D">
        <w:t xml:space="preserve">The movie is scheduled for June 24 at 9:30am.  Permission forms are to go home and </w:t>
      </w:r>
      <w:r w:rsidR="001622D3">
        <w:t>a</w:t>
      </w:r>
      <w:r w:rsidR="003C5F3D">
        <w:t xml:space="preserve"> </w:t>
      </w:r>
      <w:bookmarkStart w:id="0" w:name="_GoBack"/>
      <w:bookmarkEnd w:id="0"/>
      <w:r w:rsidR="003C5F3D">
        <w:t>movie need</w:t>
      </w:r>
      <w:r w:rsidR="00441FBF">
        <w:t>s</w:t>
      </w:r>
      <w:r w:rsidR="003C5F3D">
        <w:t xml:space="preserve"> to be </w:t>
      </w:r>
      <w:r w:rsidR="00441FBF">
        <w:t xml:space="preserve">selected as it must be G rated.  There will be no slushies this year in the snack packs which will be $5 each. </w:t>
      </w:r>
    </w:p>
    <w:p w:rsidR="00A27201" w:rsidRDefault="00A27201" w:rsidP="0037012F">
      <w:pPr>
        <w:spacing w:after="0"/>
        <w:ind w:left="720"/>
      </w:pPr>
    </w:p>
    <w:p w:rsidR="00A27201" w:rsidRDefault="00A27201" w:rsidP="0037012F">
      <w:pPr>
        <w:spacing w:after="0"/>
        <w:ind w:left="720"/>
      </w:pPr>
      <w:r>
        <w:t xml:space="preserve">8.2 </w:t>
      </w:r>
      <w:r w:rsidR="00AD589D">
        <w:t xml:space="preserve">Primary Fun Day – </w:t>
      </w:r>
      <w:r w:rsidR="00441FBF">
        <w:t>It was agreed that supplies are to be picked up and PSG will reimburse.</w:t>
      </w:r>
    </w:p>
    <w:p w:rsidR="00441FBF" w:rsidRDefault="00441FBF" w:rsidP="0037012F">
      <w:pPr>
        <w:spacing w:after="0"/>
        <w:ind w:left="720"/>
      </w:pPr>
    </w:p>
    <w:p w:rsidR="00441FBF" w:rsidRDefault="00441FBF" w:rsidP="0037012F">
      <w:pPr>
        <w:spacing w:after="0"/>
        <w:ind w:left="720"/>
      </w:pPr>
      <w:r>
        <w:t xml:space="preserve">8.3 Graduation Classes </w:t>
      </w:r>
      <w:r w:rsidR="00FA3781">
        <w:t>–</w:t>
      </w:r>
      <w:r>
        <w:t xml:space="preserve"> </w:t>
      </w:r>
      <w:r w:rsidR="00FA3781">
        <w:t xml:space="preserve">It was discussed whether the grade 7 graduating class would like hoodies or t-shirts this year as it is believed some students will not wear hoodies. It was agreed to ask the Grade 7’s what they would like.  Kindergartens will be ordering t-shirts with self-portraits. There are primary and intermediate committees formed to help with both graduation days. </w:t>
      </w:r>
    </w:p>
    <w:p w:rsidR="00EF1487" w:rsidRDefault="00EF1487" w:rsidP="0037012F">
      <w:pPr>
        <w:spacing w:after="0"/>
        <w:ind w:left="720"/>
      </w:pPr>
    </w:p>
    <w:p w:rsidR="00EF1487" w:rsidRDefault="00EF1487" w:rsidP="00EF1487">
      <w:pPr>
        <w:spacing w:after="0"/>
        <w:ind w:left="720"/>
      </w:pPr>
      <w:r>
        <w:t xml:space="preserve">Amy will order cupcake cakes for both graduation days for kindergarten (June 17) and grade 7 (June 20) and deliver to the school.  Amy will follow up with classroom teachers to confirm specific requirements and ordering preferences. </w:t>
      </w:r>
    </w:p>
    <w:p w:rsidR="00062068" w:rsidRDefault="00062068" w:rsidP="0037012F">
      <w:pPr>
        <w:spacing w:after="0"/>
        <w:ind w:left="720"/>
      </w:pPr>
    </w:p>
    <w:p w:rsidR="00062068" w:rsidRDefault="00062068" w:rsidP="0037012F">
      <w:pPr>
        <w:spacing w:after="0"/>
        <w:ind w:left="720"/>
      </w:pPr>
      <w:r>
        <w:t>8.4 Looking Ahead to Next Year – This fall will be an AGM year with nominations occurring.  Will need to secure more help with PSG as a few members will be leaving after next year and can only fulfill a one-year term.  It would be beneficial to have individuals shadowing the current members.</w:t>
      </w:r>
    </w:p>
    <w:p w:rsidR="00524F80" w:rsidRDefault="00524F80" w:rsidP="00A866EE">
      <w:pPr>
        <w:spacing w:after="0"/>
      </w:pPr>
    </w:p>
    <w:p w:rsidR="006F3434" w:rsidRDefault="0038232F" w:rsidP="006F3434">
      <w:pPr>
        <w:spacing w:after="0"/>
      </w:pPr>
      <w:r>
        <w:t>9</w:t>
      </w:r>
      <w:r w:rsidR="00CA1C46">
        <w:t xml:space="preserve">. </w:t>
      </w:r>
      <w:r w:rsidR="006F3434">
        <w:t>Teacher Request</w:t>
      </w:r>
    </w:p>
    <w:p w:rsidR="00062068" w:rsidRDefault="00B05789" w:rsidP="00524F80">
      <w:pPr>
        <w:spacing w:after="0"/>
        <w:ind w:left="720"/>
        <w:jc w:val="both"/>
      </w:pPr>
      <w:r>
        <w:t>9.1</w:t>
      </w:r>
      <w:r w:rsidR="005F2D54">
        <w:t xml:space="preserve"> </w:t>
      </w:r>
      <w:r w:rsidR="00062068">
        <w:t>New outside equipment has been requested such as soccer balls, volleyballs, footballs, basketballs, skipping ropes and stencils.  April will order these items.</w:t>
      </w:r>
    </w:p>
    <w:p w:rsidR="00062068" w:rsidRDefault="00062068" w:rsidP="00524F80">
      <w:pPr>
        <w:spacing w:after="0"/>
        <w:ind w:left="720"/>
        <w:jc w:val="both"/>
      </w:pPr>
    </w:p>
    <w:p w:rsidR="00A27201" w:rsidRDefault="00062068" w:rsidP="00524F80">
      <w:pPr>
        <w:spacing w:after="0"/>
        <w:ind w:left="720"/>
        <w:jc w:val="both"/>
      </w:pPr>
      <w:r>
        <w:t>9.2 A</w:t>
      </w:r>
      <w:r w:rsidR="00EF1487">
        <w:t>boriginal Day will be celebrated at the school for all students with a bannock truck.  The cost will be $460.</w:t>
      </w:r>
      <w:r>
        <w:t xml:space="preserve"> </w:t>
      </w:r>
      <w:r w:rsidR="00AD589D">
        <w:t xml:space="preserve">  </w:t>
      </w:r>
    </w:p>
    <w:p w:rsidR="00EF1487" w:rsidRDefault="00EF1487" w:rsidP="00524F80">
      <w:pPr>
        <w:spacing w:after="0"/>
        <w:ind w:left="720"/>
        <w:jc w:val="both"/>
      </w:pPr>
    </w:p>
    <w:p w:rsidR="00EF1487" w:rsidRDefault="00EF1487" w:rsidP="00524F80">
      <w:pPr>
        <w:spacing w:after="0"/>
        <w:ind w:left="720"/>
        <w:jc w:val="both"/>
      </w:pPr>
      <w:r>
        <w:t>The four (4) planters for the playground are almost finished and will be paid for through the gaming grant.  Arrangements will be made to get them placed in the playground.</w:t>
      </w:r>
    </w:p>
    <w:p w:rsidR="00F00224" w:rsidRDefault="00F00224" w:rsidP="00524F80">
      <w:pPr>
        <w:spacing w:after="0"/>
        <w:ind w:left="720"/>
        <w:jc w:val="both"/>
      </w:pPr>
    </w:p>
    <w:p w:rsidR="00177B59" w:rsidRDefault="00605631" w:rsidP="006F3434">
      <w:r>
        <w:lastRenderedPageBreak/>
        <w:t xml:space="preserve">10. Closing Prayer – </w:t>
      </w:r>
      <w:r w:rsidR="008859FF">
        <w:t>April</w:t>
      </w:r>
      <w:r w:rsidR="00177B59">
        <w:t xml:space="preserve"> led the closing prayer.</w:t>
      </w:r>
    </w:p>
    <w:p w:rsidR="006F3434" w:rsidRDefault="00177B59" w:rsidP="006F3434">
      <w:r>
        <w:t>M</w:t>
      </w:r>
      <w:r w:rsidR="001058C5">
        <w:t>eeting Adjourned at</w:t>
      </w:r>
      <w:r w:rsidR="00871DEE">
        <w:t xml:space="preserve"> </w:t>
      </w:r>
      <w:r w:rsidR="00441FBF">
        <w:t>5</w:t>
      </w:r>
      <w:r w:rsidR="00A27201">
        <w:t>:</w:t>
      </w:r>
      <w:r w:rsidR="00441FBF">
        <w:t>47</w:t>
      </w:r>
      <w:r w:rsidR="00605631">
        <w:t>pm</w:t>
      </w:r>
      <w:r w:rsidR="006F3434">
        <w:t>.</w:t>
      </w:r>
    </w:p>
    <w:p w:rsidR="002C545E" w:rsidRDefault="00117A77" w:rsidP="00712965">
      <w:r>
        <w:t>Next Meeting –</w:t>
      </w:r>
      <w:r w:rsidR="00524F80">
        <w:t xml:space="preserve"> </w:t>
      </w:r>
      <w:r w:rsidR="00441FBF">
        <w:t>June 2</w:t>
      </w:r>
      <w:r w:rsidR="000E7F7F">
        <w:t xml:space="preserve"> </w:t>
      </w:r>
      <w:r w:rsidR="002C545E">
        <w:t>at 5:00</w:t>
      </w:r>
      <w:r w:rsidR="00D67062">
        <w:t xml:space="preserve">pm </w:t>
      </w:r>
    </w:p>
    <w:sectPr w:rsidR="002C545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1AC9" w:rsidRDefault="008C1AC9" w:rsidP="0027566C">
      <w:pPr>
        <w:spacing w:after="0" w:line="240" w:lineRule="auto"/>
      </w:pPr>
      <w:r>
        <w:separator/>
      </w:r>
    </w:p>
  </w:endnote>
  <w:endnote w:type="continuationSeparator" w:id="0">
    <w:p w:rsidR="008C1AC9" w:rsidRDefault="008C1AC9" w:rsidP="00275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38F" w:rsidRDefault="004A33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0440156"/>
      <w:docPartObj>
        <w:docPartGallery w:val="Page Numbers (Bottom of Page)"/>
        <w:docPartUnique/>
      </w:docPartObj>
    </w:sdtPr>
    <w:sdtEndPr>
      <w:rPr>
        <w:noProof/>
      </w:rPr>
    </w:sdtEndPr>
    <w:sdtContent>
      <w:p w:rsidR="00FE3794" w:rsidRDefault="00FE3794">
        <w:pPr>
          <w:pStyle w:val="Footer"/>
          <w:jc w:val="center"/>
        </w:pPr>
        <w:r>
          <w:fldChar w:fldCharType="begin"/>
        </w:r>
        <w:r>
          <w:instrText xml:space="preserve"> PAGE   \* MERGEFORMAT </w:instrText>
        </w:r>
        <w:r>
          <w:fldChar w:fldCharType="separate"/>
        </w:r>
        <w:r w:rsidR="001622D3">
          <w:rPr>
            <w:noProof/>
          </w:rPr>
          <w:t>3</w:t>
        </w:r>
        <w:r>
          <w:rPr>
            <w:noProof/>
          </w:rPr>
          <w:fldChar w:fldCharType="end"/>
        </w:r>
      </w:p>
    </w:sdtContent>
  </w:sdt>
  <w:p w:rsidR="0027566C" w:rsidRDefault="002756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38F" w:rsidRDefault="004A3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1AC9" w:rsidRDefault="008C1AC9" w:rsidP="0027566C">
      <w:pPr>
        <w:spacing w:after="0" w:line="240" w:lineRule="auto"/>
      </w:pPr>
      <w:r>
        <w:separator/>
      </w:r>
    </w:p>
  </w:footnote>
  <w:footnote w:type="continuationSeparator" w:id="0">
    <w:p w:rsidR="008C1AC9" w:rsidRDefault="008C1AC9" w:rsidP="002756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38F" w:rsidRDefault="004A33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752097"/>
      <w:docPartObj>
        <w:docPartGallery w:val="Watermarks"/>
        <w:docPartUnique/>
      </w:docPartObj>
    </w:sdtPr>
    <w:sdtEndPr/>
    <w:sdtContent>
      <w:p w:rsidR="0027566C" w:rsidRDefault="001622D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38F" w:rsidRDefault="004A33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33BE2"/>
    <w:multiLevelType w:val="hybridMultilevel"/>
    <w:tmpl w:val="399EEAC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462F4E26"/>
    <w:multiLevelType w:val="hybridMultilevel"/>
    <w:tmpl w:val="D0E69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E57"/>
    <w:rsid w:val="0000164A"/>
    <w:rsid w:val="00001CDA"/>
    <w:rsid w:val="000037AD"/>
    <w:rsid w:val="00003A4C"/>
    <w:rsid w:val="0000583B"/>
    <w:rsid w:val="0001741A"/>
    <w:rsid w:val="000264A6"/>
    <w:rsid w:val="00030055"/>
    <w:rsid w:val="0003765F"/>
    <w:rsid w:val="00040EF2"/>
    <w:rsid w:val="00043B33"/>
    <w:rsid w:val="000449A5"/>
    <w:rsid w:val="00047B46"/>
    <w:rsid w:val="00047E30"/>
    <w:rsid w:val="00062068"/>
    <w:rsid w:val="00063C23"/>
    <w:rsid w:val="00064EAA"/>
    <w:rsid w:val="00071A98"/>
    <w:rsid w:val="000726E4"/>
    <w:rsid w:val="00074D35"/>
    <w:rsid w:val="0008390D"/>
    <w:rsid w:val="00090852"/>
    <w:rsid w:val="000B22FB"/>
    <w:rsid w:val="000B2D4E"/>
    <w:rsid w:val="000B3F69"/>
    <w:rsid w:val="000B4871"/>
    <w:rsid w:val="000B516C"/>
    <w:rsid w:val="000C67D2"/>
    <w:rsid w:val="000C733B"/>
    <w:rsid w:val="000D2A73"/>
    <w:rsid w:val="000D49A3"/>
    <w:rsid w:val="000D5C2A"/>
    <w:rsid w:val="000D74F5"/>
    <w:rsid w:val="000E7F7F"/>
    <w:rsid w:val="000F6D02"/>
    <w:rsid w:val="00101105"/>
    <w:rsid w:val="001058C5"/>
    <w:rsid w:val="00117A77"/>
    <w:rsid w:val="001206F0"/>
    <w:rsid w:val="00123BBE"/>
    <w:rsid w:val="00125949"/>
    <w:rsid w:val="00141F12"/>
    <w:rsid w:val="001520CB"/>
    <w:rsid w:val="0015442A"/>
    <w:rsid w:val="001622D3"/>
    <w:rsid w:val="00177B59"/>
    <w:rsid w:val="0018543D"/>
    <w:rsid w:val="001A0264"/>
    <w:rsid w:val="001A03A6"/>
    <w:rsid w:val="001A2129"/>
    <w:rsid w:val="001B02D2"/>
    <w:rsid w:val="001B6A8E"/>
    <w:rsid w:val="001C52A7"/>
    <w:rsid w:val="001C74FD"/>
    <w:rsid w:val="001D0115"/>
    <w:rsid w:val="001F40A0"/>
    <w:rsid w:val="001F71B2"/>
    <w:rsid w:val="00206DBD"/>
    <w:rsid w:val="002170B4"/>
    <w:rsid w:val="00217C97"/>
    <w:rsid w:val="00226B77"/>
    <w:rsid w:val="00227E56"/>
    <w:rsid w:val="0023080A"/>
    <w:rsid w:val="00237653"/>
    <w:rsid w:val="00244E47"/>
    <w:rsid w:val="002467CD"/>
    <w:rsid w:val="00253233"/>
    <w:rsid w:val="002532FA"/>
    <w:rsid w:val="00253356"/>
    <w:rsid w:val="00255896"/>
    <w:rsid w:val="0026047E"/>
    <w:rsid w:val="0027255C"/>
    <w:rsid w:val="00273E15"/>
    <w:rsid w:val="0027566C"/>
    <w:rsid w:val="0027631B"/>
    <w:rsid w:val="00283B37"/>
    <w:rsid w:val="00284890"/>
    <w:rsid w:val="002876C3"/>
    <w:rsid w:val="002950BF"/>
    <w:rsid w:val="002A0D34"/>
    <w:rsid w:val="002A42CB"/>
    <w:rsid w:val="002B14DA"/>
    <w:rsid w:val="002C499A"/>
    <w:rsid w:val="002C545E"/>
    <w:rsid w:val="002C56AA"/>
    <w:rsid w:val="002C67B8"/>
    <w:rsid w:val="002E1C54"/>
    <w:rsid w:val="002F42E7"/>
    <w:rsid w:val="00302233"/>
    <w:rsid w:val="003038E2"/>
    <w:rsid w:val="003054D0"/>
    <w:rsid w:val="003125B1"/>
    <w:rsid w:val="0031535D"/>
    <w:rsid w:val="003159A5"/>
    <w:rsid w:val="00315AD8"/>
    <w:rsid w:val="00320760"/>
    <w:rsid w:val="00320E0F"/>
    <w:rsid w:val="0033735E"/>
    <w:rsid w:val="003418F7"/>
    <w:rsid w:val="0034633A"/>
    <w:rsid w:val="00350A45"/>
    <w:rsid w:val="0035307E"/>
    <w:rsid w:val="0036636B"/>
    <w:rsid w:val="003666EB"/>
    <w:rsid w:val="0037012F"/>
    <w:rsid w:val="0038232F"/>
    <w:rsid w:val="003A5CAB"/>
    <w:rsid w:val="003A6AE2"/>
    <w:rsid w:val="003A7450"/>
    <w:rsid w:val="003B70D6"/>
    <w:rsid w:val="003C207B"/>
    <w:rsid w:val="003C5F3D"/>
    <w:rsid w:val="003C6F23"/>
    <w:rsid w:val="003D1D12"/>
    <w:rsid w:val="003E09EC"/>
    <w:rsid w:val="003E1BE2"/>
    <w:rsid w:val="003E2012"/>
    <w:rsid w:val="0040248A"/>
    <w:rsid w:val="0040369E"/>
    <w:rsid w:val="0041020E"/>
    <w:rsid w:val="0041376D"/>
    <w:rsid w:val="00436065"/>
    <w:rsid w:val="00441FBF"/>
    <w:rsid w:val="0045149D"/>
    <w:rsid w:val="004551BB"/>
    <w:rsid w:val="00461769"/>
    <w:rsid w:val="00474B12"/>
    <w:rsid w:val="004756A1"/>
    <w:rsid w:val="00480036"/>
    <w:rsid w:val="00482F30"/>
    <w:rsid w:val="004973DD"/>
    <w:rsid w:val="004A338F"/>
    <w:rsid w:val="004B6B96"/>
    <w:rsid w:val="004C632C"/>
    <w:rsid w:val="004D03A0"/>
    <w:rsid w:val="004D337F"/>
    <w:rsid w:val="004D5625"/>
    <w:rsid w:val="004D70F5"/>
    <w:rsid w:val="004E4CF5"/>
    <w:rsid w:val="004F5AF9"/>
    <w:rsid w:val="004F725F"/>
    <w:rsid w:val="00501CF1"/>
    <w:rsid w:val="005051DA"/>
    <w:rsid w:val="00524082"/>
    <w:rsid w:val="00524F80"/>
    <w:rsid w:val="0052672D"/>
    <w:rsid w:val="00527237"/>
    <w:rsid w:val="00532E1E"/>
    <w:rsid w:val="00547DDA"/>
    <w:rsid w:val="00551BEF"/>
    <w:rsid w:val="00552408"/>
    <w:rsid w:val="005655D8"/>
    <w:rsid w:val="0056711F"/>
    <w:rsid w:val="005671E3"/>
    <w:rsid w:val="005712FE"/>
    <w:rsid w:val="00580023"/>
    <w:rsid w:val="005837D7"/>
    <w:rsid w:val="00587495"/>
    <w:rsid w:val="00587B2C"/>
    <w:rsid w:val="00591419"/>
    <w:rsid w:val="005A08D4"/>
    <w:rsid w:val="005A223A"/>
    <w:rsid w:val="005B15D6"/>
    <w:rsid w:val="005C51FA"/>
    <w:rsid w:val="005D07AE"/>
    <w:rsid w:val="005E60F9"/>
    <w:rsid w:val="005F0C56"/>
    <w:rsid w:val="005F2D54"/>
    <w:rsid w:val="00605631"/>
    <w:rsid w:val="00605DF2"/>
    <w:rsid w:val="006234F4"/>
    <w:rsid w:val="00626C52"/>
    <w:rsid w:val="006340BC"/>
    <w:rsid w:val="00634819"/>
    <w:rsid w:val="00664153"/>
    <w:rsid w:val="00671D93"/>
    <w:rsid w:val="006729A9"/>
    <w:rsid w:val="00676B71"/>
    <w:rsid w:val="00691F04"/>
    <w:rsid w:val="006936A9"/>
    <w:rsid w:val="00694767"/>
    <w:rsid w:val="006A2479"/>
    <w:rsid w:val="006A65FE"/>
    <w:rsid w:val="006C2C0D"/>
    <w:rsid w:val="006D4676"/>
    <w:rsid w:val="006E774D"/>
    <w:rsid w:val="006F0BE4"/>
    <w:rsid w:val="006F3434"/>
    <w:rsid w:val="006F64AB"/>
    <w:rsid w:val="006F6939"/>
    <w:rsid w:val="007030F1"/>
    <w:rsid w:val="007122D2"/>
    <w:rsid w:val="00712965"/>
    <w:rsid w:val="007178B0"/>
    <w:rsid w:val="00721269"/>
    <w:rsid w:val="00721C89"/>
    <w:rsid w:val="0074216B"/>
    <w:rsid w:val="00750AC0"/>
    <w:rsid w:val="00751794"/>
    <w:rsid w:val="0076522C"/>
    <w:rsid w:val="00767DE8"/>
    <w:rsid w:val="007716B8"/>
    <w:rsid w:val="00781B56"/>
    <w:rsid w:val="007865E3"/>
    <w:rsid w:val="00787AFA"/>
    <w:rsid w:val="00796703"/>
    <w:rsid w:val="007A25FB"/>
    <w:rsid w:val="007A3932"/>
    <w:rsid w:val="007A61DF"/>
    <w:rsid w:val="007B0E1A"/>
    <w:rsid w:val="007C0717"/>
    <w:rsid w:val="007C4D24"/>
    <w:rsid w:val="007E2DC8"/>
    <w:rsid w:val="007E5EE9"/>
    <w:rsid w:val="00803BA6"/>
    <w:rsid w:val="00812DB4"/>
    <w:rsid w:val="00815CCA"/>
    <w:rsid w:val="00815DA7"/>
    <w:rsid w:val="0081755C"/>
    <w:rsid w:val="00826DA2"/>
    <w:rsid w:val="00830FB5"/>
    <w:rsid w:val="00833B1E"/>
    <w:rsid w:val="00853397"/>
    <w:rsid w:val="008540E0"/>
    <w:rsid w:val="008709CE"/>
    <w:rsid w:val="00871DEE"/>
    <w:rsid w:val="00881313"/>
    <w:rsid w:val="008837F3"/>
    <w:rsid w:val="008856AC"/>
    <w:rsid w:val="008859FF"/>
    <w:rsid w:val="00886391"/>
    <w:rsid w:val="00895C65"/>
    <w:rsid w:val="008961F2"/>
    <w:rsid w:val="008A1CEA"/>
    <w:rsid w:val="008A424F"/>
    <w:rsid w:val="008A4B33"/>
    <w:rsid w:val="008A4D6E"/>
    <w:rsid w:val="008A6389"/>
    <w:rsid w:val="008A65CC"/>
    <w:rsid w:val="008C0C08"/>
    <w:rsid w:val="008C1AC9"/>
    <w:rsid w:val="008D13BC"/>
    <w:rsid w:val="008D244C"/>
    <w:rsid w:val="008F4283"/>
    <w:rsid w:val="008F4E57"/>
    <w:rsid w:val="00911DD8"/>
    <w:rsid w:val="00911EFD"/>
    <w:rsid w:val="00915DA5"/>
    <w:rsid w:val="00917ACB"/>
    <w:rsid w:val="00942D22"/>
    <w:rsid w:val="00950058"/>
    <w:rsid w:val="00952938"/>
    <w:rsid w:val="00954CE8"/>
    <w:rsid w:val="00987259"/>
    <w:rsid w:val="00997C1C"/>
    <w:rsid w:val="009A3A89"/>
    <w:rsid w:val="009B5137"/>
    <w:rsid w:val="009C7D64"/>
    <w:rsid w:val="009E2F5F"/>
    <w:rsid w:val="009F426E"/>
    <w:rsid w:val="00A03C68"/>
    <w:rsid w:val="00A044DB"/>
    <w:rsid w:val="00A0454C"/>
    <w:rsid w:val="00A23631"/>
    <w:rsid w:val="00A27201"/>
    <w:rsid w:val="00A42A40"/>
    <w:rsid w:val="00A444EA"/>
    <w:rsid w:val="00A44ADE"/>
    <w:rsid w:val="00A530C1"/>
    <w:rsid w:val="00A60DD0"/>
    <w:rsid w:val="00A65FF7"/>
    <w:rsid w:val="00A75517"/>
    <w:rsid w:val="00A80EFB"/>
    <w:rsid w:val="00A83E0D"/>
    <w:rsid w:val="00A866EE"/>
    <w:rsid w:val="00AA1B80"/>
    <w:rsid w:val="00AB1EE0"/>
    <w:rsid w:val="00AB3290"/>
    <w:rsid w:val="00AB783B"/>
    <w:rsid w:val="00AC20CB"/>
    <w:rsid w:val="00AC6411"/>
    <w:rsid w:val="00AC720E"/>
    <w:rsid w:val="00AD589D"/>
    <w:rsid w:val="00AE2233"/>
    <w:rsid w:val="00AF6677"/>
    <w:rsid w:val="00B05789"/>
    <w:rsid w:val="00B14ACE"/>
    <w:rsid w:val="00B155BE"/>
    <w:rsid w:val="00B16826"/>
    <w:rsid w:val="00B2186D"/>
    <w:rsid w:val="00B221E8"/>
    <w:rsid w:val="00B32077"/>
    <w:rsid w:val="00B34DF2"/>
    <w:rsid w:val="00B520E2"/>
    <w:rsid w:val="00B52D03"/>
    <w:rsid w:val="00B55AD6"/>
    <w:rsid w:val="00B65FB1"/>
    <w:rsid w:val="00B7389E"/>
    <w:rsid w:val="00B85FFB"/>
    <w:rsid w:val="00B9250F"/>
    <w:rsid w:val="00B92EC1"/>
    <w:rsid w:val="00B94726"/>
    <w:rsid w:val="00B97797"/>
    <w:rsid w:val="00B97B0F"/>
    <w:rsid w:val="00BA3ABC"/>
    <w:rsid w:val="00BA599F"/>
    <w:rsid w:val="00BC45E6"/>
    <w:rsid w:val="00BD730D"/>
    <w:rsid w:val="00BE230B"/>
    <w:rsid w:val="00BE53E5"/>
    <w:rsid w:val="00BF0B03"/>
    <w:rsid w:val="00BF12B9"/>
    <w:rsid w:val="00BF5FCD"/>
    <w:rsid w:val="00C03D0F"/>
    <w:rsid w:val="00C23CF9"/>
    <w:rsid w:val="00C2491F"/>
    <w:rsid w:val="00C25670"/>
    <w:rsid w:val="00C42F04"/>
    <w:rsid w:val="00C52AEE"/>
    <w:rsid w:val="00C53E01"/>
    <w:rsid w:val="00C64A6F"/>
    <w:rsid w:val="00C65144"/>
    <w:rsid w:val="00C75B17"/>
    <w:rsid w:val="00CA1C46"/>
    <w:rsid w:val="00CA6DA1"/>
    <w:rsid w:val="00CB4B9D"/>
    <w:rsid w:val="00CB4BC5"/>
    <w:rsid w:val="00CB6FEE"/>
    <w:rsid w:val="00CC71EF"/>
    <w:rsid w:val="00CE0063"/>
    <w:rsid w:val="00CE0278"/>
    <w:rsid w:val="00CE1904"/>
    <w:rsid w:val="00CE768E"/>
    <w:rsid w:val="00D00705"/>
    <w:rsid w:val="00D05708"/>
    <w:rsid w:val="00D15AA9"/>
    <w:rsid w:val="00D23BC6"/>
    <w:rsid w:val="00D260CE"/>
    <w:rsid w:val="00D26E32"/>
    <w:rsid w:val="00D3546B"/>
    <w:rsid w:val="00D35AA6"/>
    <w:rsid w:val="00D36115"/>
    <w:rsid w:val="00D4553F"/>
    <w:rsid w:val="00D54F0B"/>
    <w:rsid w:val="00D5562F"/>
    <w:rsid w:val="00D5630F"/>
    <w:rsid w:val="00D63D99"/>
    <w:rsid w:val="00D65829"/>
    <w:rsid w:val="00D67062"/>
    <w:rsid w:val="00D71D7D"/>
    <w:rsid w:val="00D86A64"/>
    <w:rsid w:val="00D8771A"/>
    <w:rsid w:val="00D954EF"/>
    <w:rsid w:val="00D96DF1"/>
    <w:rsid w:val="00DD087B"/>
    <w:rsid w:val="00DF453D"/>
    <w:rsid w:val="00E01A6E"/>
    <w:rsid w:val="00E1161B"/>
    <w:rsid w:val="00E24BEF"/>
    <w:rsid w:val="00E33B20"/>
    <w:rsid w:val="00E34AA0"/>
    <w:rsid w:val="00E36A7D"/>
    <w:rsid w:val="00E47E0C"/>
    <w:rsid w:val="00E52223"/>
    <w:rsid w:val="00E66A35"/>
    <w:rsid w:val="00E77279"/>
    <w:rsid w:val="00E81162"/>
    <w:rsid w:val="00EA3D08"/>
    <w:rsid w:val="00EC0C92"/>
    <w:rsid w:val="00ED594D"/>
    <w:rsid w:val="00EE2E46"/>
    <w:rsid w:val="00EF1487"/>
    <w:rsid w:val="00EF6651"/>
    <w:rsid w:val="00F00224"/>
    <w:rsid w:val="00F0030A"/>
    <w:rsid w:val="00F00729"/>
    <w:rsid w:val="00F00D9F"/>
    <w:rsid w:val="00F00FFA"/>
    <w:rsid w:val="00F02290"/>
    <w:rsid w:val="00F025C9"/>
    <w:rsid w:val="00F1082A"/>
    <w:rsid w:val="00F26CC0"/>
    <w:rsid w:val="00F27FC4"/>
    <w:rsid w:val="00F37CBE"/>
    <w:rsid w:val="00F43AD4"/>
    <w:rsid w:val="00F63440"/>
    <w:rsid w:val="00F71D01"/>
    <w:rsid w:val="00F8106E"/>
    <w:rsid w:val="00F82888"/>
    <w:rsid w:val="00F930A7"/>
    <w:rsid w:val="00F93CE4"/>
    <w:rsid w:val="00F9436A"/>
    <w:rsid w:val="00FA3781"/>
    <w:rsid w:val="00FB3B47"/>
    <w:rsid w:val="00FB795C"/>
    <w:rsid w:val="00FC4560"/>
    <w:rsid w:val="00FE3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941CFA6"/>
  <w15:chartTrackingRefBased/>
  <w15:docId w15:val="{5A56C96A-EB95-47EE-AD6B-8FD7469C9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4890"/>
    <w:pPr>
      <w:ind w:left="720"/>
      <w:contextualSpacing/>
    </w:pPr>
  </w:style>
  <w:style w:type="paragraph" w:styleId="Header">
    <w:name w:val="header"/>
    <w:basedOn w:val="Normal"/>
    <w:link w:val="HeaderChar"/>
    <w:uiPriority w:val="99"/>
    <w:unhideWhenUsed/>
    <w:rsid w:val="002756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566C"/>
  </w:style>
  <w:style w:type="paragraph" w:styleId="Footer">
    <w:name w:val="footer"/>
    <w:basedOn w:val="Normal"/>
    <w:link w:val="FooterChar"/>
    <w:uiPriority w:val="99"/>
    <w:unhideWhenUsed/>
    <w:rsid w:val="002756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5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AE1A1-19BC-427B-B393-CABCA27A6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3</Pages>
  <Words>622</Words>
  <Characters>3550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City of Dawson Creek</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Kaempf</dc:creator>
  <cp:keywords/>
  <dc:description/>
  <cp:lastModifiedBy>Safeway 4972 Department</cp:lastModifiedBy>
  <cp:revision>10</cp:revision>
  <dcterms:created xsi:type="dcterms:W3CDTF">2025-05-17T01:56:00Z</dcterms:created>
  <dcterms:modified xsi:type="dcterms:W3CDTF">2025-05-17T21:29:00Z</dcterms:modified>
</cp:coreProperties>
</file>